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35D6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报价文件</w:t>
      </w:r>
    </w:p>
    <w:p w14:paraId="663BCF5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94CD076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00D513D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充电桩</w:t>
      </w:r>
    </w:p>
    <w:p w14:paraId="67A6B0F0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利润分配比例:甲方分配比例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%(免费提供安装场地、车位及现场安全等方面管理工作)，乙方分配比例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%(免费投资充电桩设备、运营、维护、安全、技术等工作)。</w:t>
      </w:r>
    </w:p>
    <w:p w14:paraId="3E88E73C">
      <w:pP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用电单价：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  <w:t>元/度。</w:t>
      </w:r>
    </w:p>
    <w:p w14:paraId="4C667D4E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EE2284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35F9B56B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903B6F5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自动存取柜</w:t>
      </w:r>
    </w:p>
    <w:p w14:paraId="73867FA4">
      <w:pP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场地租金：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  <w:t>元/组/年。</w:t>
      </w:r>
    </w:p>
    <w:p w14:paraId="44AE7153">
      <w:pP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用电单价：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  <w:t>元/度。</w:t>
      </w:r>
    </w:p>
    <w:p w14:paraId="2BB6B742">
      <w:pPr>
        <w:rPr>
          <w:rFonts w:hint="eastAsia" w:ascii="仿宋_GB2312" w:hAnsi="方正仿宋_GB2312" w:eastAsia="仿宋_GB2312" w:cs="方正仿宋_GB2312"/>
          <w:color w:val="000000"/>
          <w:sz w:val="32"/>
          <w:szCs w:val="32"/>
          <w:lang w:val="en-US" w:eastAsia="zh-CN"/>
        </w:rPr>
      </w:pPr>
    </w:p>
    <w:p w14:paraId="4D9840FD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031DF32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08433944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549D084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F5E59C5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1BF583F7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营业执照副本复印件</w:t>
      </w:r>
    </w:p>
    <w:p w14:paraId="7F3AB996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71DCF6E3">
      <w:pPr>
        <w:jc w:val="center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企业注册资本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万元。</w:t>
      </w:r>
      <w:bookmarkStart w:id="0" w:name="_GoBack"/>
      <w:bookmarkEnd w:id="0"/>
    </w:p>
    <w:p w14:paraId="079F549F">
      <w:pPr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C1F1E69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营业执照副本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）</w:t>
      </w:r>
    </w:p>
    <w:p w14:paraId="197984FF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0B4DB0A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12EFAE3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FF4FABC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9BB056B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37D48E8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87D39EE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1DA8928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21FAF46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4722B10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7975C1B9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2FFB2D3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10A1FBBF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253811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49C95B2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5947EE1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以上附件均加盖公司公章。</w:t>
      </w:r>
    </w:p>
    <w:p w14:paraId="226F5B8A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本公司承诺，提交的附件1、附件2真实有效，后期经核查如不属实，将视为自动放弃。（本页需加盖公章）</w:t>
      </w:r>
    </w:p>
    <w:p w14:paraId="030ABCC3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504A3BAD">
      <w:pP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37D71"/>
    <w:rsid w:val="37E97BE4"/>
    <w:rsid w:val="45940F83"/>
    <w:rsid w:val="468626BE"/>
    <w:rsid w:val="48637D71"/>
    <w:rsid w:val="75B0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6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210</Characters>
  <Lines>0</Lines>
  <Paragraphs>0</Paragraphs>
  <TotalTime>6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2025-10-30T07:47:00Z</dcterms:created>
  <dc:creator>叹希奇</dc:creator>
  <cp:lastModifiedBy>叹希奇</cp:lastModifiedBy>
  <dcterms:modified xsi:type="dcterms:W3CDTF">2026-01-04T09:06:49Z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0A1BA4C97C2747EDAB4B4EA6038BB102_11</vt:lpwstr>
  </property>
  <property fmtid="{D5CDD505-2E9C-101B-9397-08002B2CF9AE}" pid="4" name="KSOTemplateDocerSaveRecord">
    <vt:lpwstr>eyJoZGlkIjoiNjY2ZjgzNWEwMDhhN2FiYmI1MTE5OWMxNmJmZTRiZjUiLCJ1c2VySWQiOiIzMzc1ODU0NTMifQ==</vt:lpwstr>
  </property>
</Properties>
</file>